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74BCB" w14:textId="77777777" w:rsidR="00902813" w:rsidRPr="00861912" w:rsidRDefault="00902813" w:rsidP="009028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1912">
        <w:rPr>
          <w:rFonts w:ascii="Times New Roman" w:hAnsi="Times New Roman" w:cs="Times New Roman"/>
          <w:b/>
          <w:bCs/>
          <w:sz w:val="28"/>
          <w:szCs w:val="28"/>
        </w:rPr>
        <w:t>LOGO</w:t>
      </w:r>
    </w:p>
    <w:p w14:paraId="77F37239" w14:textId="77777777" w:rsidR="00902813" w:rsidRPr="00861912" w:rsidRDefault="00902813" w:rsidP="00902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71FFD9" w14:textId="77777777" w:rsidR="00902813" w:rsidRPr="00861912" w:rsidRDefault="00902813" w:rsidP="00902813">
      <w:pPr>
        <w:jc w:val="center"/>
        <w:rPr>
          <w:rFonts w:ascii="Times New Roman" w:hAnsi="Times New Roman" w:cs="Times New Roman"/>
          <w:b/>
          <w:bCs/>
        </w:rPr>
      </w:pPr>
      <w:r w:rsidRPr="00861912">
        <w:rPr>
          <w:rFonts w:ascii="Times New Roman" w:hAnsi="Times New Roman" w:cs="Times New Roman"/>
          <w:b/>
          <w:bCs/>
        </w:rPr>
        <w:t>Title of Backgrounder</w:t>
      </w:r>
    </w:p>
    <w:p w14:paraId="1D710D83" w14:textId="77777777" w:rsidR="00902813" w:rsidRPr="00861912" w:rsidRDefault="00902813" w:rsidP="0090281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2020BA" w14:textId="77777777" w:rsidR="00902813" w:rsidRPr="00861912" w:rsidRDefault="00902813" w:rsidP="00902813">
      <w:pPr>
        <w:rPr>
          <w:rFonts w:ascii="Times New Roman" w:hAnsi="Times New Roman" w:cs="Times New Roman"/>
        </w:rPr>
      </w:pPr>
      <w:r w:rsidRPr="00861912">
        <w:rPr>
          <w:rFonts w:ascii="Times New Roman" w:hAnsi="Times New Roman" w:cs="Times New Roman"/>
        </w:rPr>
        <w:t xml:space="preserve">The backgrounder should use block paragraphs to tell the organization’s story chronologically. Your first sentence/paragraph should state when the organization was founded along with its purpose and/or mission statement. This may also include the city and state or country where the organization was founded.  </w:t>
      </w:r>
    </w:p>
    <w:p w14:paraId="0C9433A6" w14:textId="77777777" w:rsidR="00902813" w:rsidRPr="00861912" w:rsidRDefault="00902813" w:rsidP="00902813">
      <w:pPr>
        <w:rPr>
          <w:rFonts w:ascii="Times New Roman" w:hAnsi="Times New Roman" w:cs="Times New Roman"/>
        </w:rPr>
      </w:pPr>
    </w:p>
    <w:p w14:paraId="2C8E2400" w14:textId="77777777" w:rsidR="00902813" w:rsidRPr="00861912" w:rsidRDefault="00902813" w:rsidP="00902813">
      <w:pPr>
        <w:rPr>
          <w:rFonts w:ascii="Times New Roman" w:hAnsi="Times New Roman" w:cs="Times New Roman"/>
        </w:rPr>
      </w:pPr>
      <w:r w:rsidRPr="00861912">
        <w:rPr>
          <w:rFonts w:ascii="Times New Roman" w:hAnsi="Times New Roman" w:cs="Times New Roman"/>
        </w:rPr>
        <w:t xml:space="preserve">Next, a transition sentence is needed to kick off the organization’s story from its beginning. See the “Structure” section above for more guidance. </w:t>
      </w:r>
    </w:p>
    <w:p w14:paraId="6407CC6B" w14:textId="77777777" w:rsidR="00902813" w:rsidRPr="00861912" w:rsidRDefault="00902813" w:rsidP="00902813">
      <w:pPr>
        <w:rPr>
          <w:rFonts w:ascii="Times New Roman" w:hAnsi="Times New Roman" w:cs="Times New Roman"/>
        </w:rPr>
      </w:pPr>
    </w:p>
    <w:p w14:paraId="1A3A1C76" w14:textId="77777777" w:rsidR="00902813" w:rsidRPr="00861912" w:rsidRDefault="00902813" w:rsidP="00902813">
      <w:pPr>
        <w:rPr>
          <w:rFonts w:ascii="Times New Roman" w:hAnsi="Times New Roman" w:cs="Times New Roman"/>
        </w:rPr>
      </w:pPr>
      <w:r w:rsidRPr="00861912">
        <w:rPr>
          <w:rFonts w:ascii="Times New Roman" w:hAnsi="Times New Roman" w:cs="Times New Roman"/>
        </w:rPr>
        <w:t xml:space="preserve">Continue to chronicle the organization’s history using block paragraphs until you’ve reached present day.  </w:t>
      </w:r>
    </w:p>
    <w:p w14:paraId="2A605A9B" w14:textId="77777777" w:rsidR="00704487" w:rsidRDefault="00902813">
      <w:bookmarkStart w:id="0" w:name="_GoBack"/>
      <w:bookmarkEnd w:id="0"/>
    </w:p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813"/>
    <w:rsid w:val="007A681A"/>
    <w:rsid w:val="00902813"/>
    <w:rsid w:val="00926E29"/>
    <w:rsid w:val="00A718E4"/>
    <w:rsid w:val="00A8005F"/>
    <w:rsid w:val="00B94F16"/>
    <w:rsid w:val="00CE43D0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028D4"/>
  <w15:chartTrackingRefBased/>
  <w15:docId w15:val="{825C2F06-2E79-A542-8311-3CFA666A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1</cp:revision>
  <dcterms:created xsi:type="dcterms:W3CDTF">2019-08-21T19:33:00Z</dcterms:created>
  <dcterms:modified xsi:type="dcterms:W3CDTF">2019-08-21T19:34:00Z</dcterms:modified>
</cp:coreProperties>
</file>